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43\2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18.04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ОО «Пром-Стандарт»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7714384027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67746372903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34368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8.04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17.04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Папки архивные для хранения документов, картонные, с арочными, кольцевыми и спиральными механизмами, с покрытием из ПВХ, бумвинила и бумаги, формата А3, А4, А5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17.23.13.13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4820 30 0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4:33, 21.07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